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3915" w14:textId="7B268BAC" w:rsidR="009D33DC" w:rsidRDefault="009D33DC" w:rsidP="009D33DC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hd w:val="clear" w:color="auto" w:fill="FFFFFF"/>
        </w:rPr>
        <w:drawing>
          <wp:inline distT="0" distB="0" distL="0" distR="0" wp14:anchorId="10C94E62" wp14:editId="13ECD769">
            <wp:extent cx="1137658" cy="1092200"/>
            <wp:effectExtent l="0" t="0" r="571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79" cy="110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B2B0F" w14:textId="77777777" w:rsidR="009D33DC" w:rsidRDefault="009D33DC" w:rsidP="001C5A8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4B9F1E9" w14:textId="77777777" w:rsidR="009D33DC" w:rsidRDefault="009D33DC" w:rsidP="001C5A8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D910A1" w14:textId="0010848E" w:rsidR="001C5A87" w:rsidRPr="009D33DC" w:rsidRDefault="001C5A87" w:rsidP="001C5A87">
      <w:pPr>
        <w:rPr>
          <w:rFonts w:ascii="Times New Roman" w:eastAsia="Times New Roman" w:hAnsi="Times New Roman" w:cs="Times New Roman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Greetings!  </w:t>
      </w:r>
    </w:p>
    <w:p w14:paraId="745FE047" w14:textId="77777777" w:rsidR="001C5A87" w:rsidRPr="009D33DC" w:rsidRDefault="001C5A8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D2C044C" w14:textId="7190667E" w:rsidR="001C5A87" w:rsidRPr="009D33DC" w:rsidRDefault="00A74AA4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</w:rPr>
        <w:t>We h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</w:rPr>
        <w:t>ope your week is off to a great start and you are looking forward to the first LCC &lt;insert team event&gt;!  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  <w:u w:val="single"/>
        </w:rPr>
        <w:t xml:space="preserve">Thank you for joining this year's season and </w:t>
      </w:r>
      <w:r w:rsidRPr="009D33DC">
        <w:rPr>
          <w:rFonts w:ascii="Arial" w:eastAsia="Times New Roman" w:hAnsi="Arial" w:cs="Arial"/>
          <w:color w:val="222222"/>
          <w:sz w:val="22"/>
          <w:szCs w:val="22"/>
          <w:u w:val="single"/>
        </w:rPr>
        <w:t xml:space="preserve">thank you in advance for 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  <w:u w:val="single"/>
        </w:rPr>
        <w:t>registering your athlete!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 It was so fun to see so many kids at tryouts AND showing up excited to begin practicing. We are looking forward to a GREAT season! </w:t>
      </w:r>
    </w:p>
    <w:p w14:paraId="3CAD9EDE" w14:textId="77777777" w:rsidR="001C5A87" w:rsidRPr="009D33DC" w:rsidRDefault="001C5A8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BB47A85" w14:textId="24194B74" w:rsidR="001C5A87" w:rsidRPr="009D33DC" w:rsidRDefault="001C5A8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If I haven't had a chance to meet you, I hope to soon as the season unfolds. :)   My name is &lt;Parent Liaison Name&gt; and I'm the parent of </w:t>
      </w:r>
      <w:r w:rsidR="00A74AA4" w:rsidRPr="009D33DC">
        <w:rPr>
          <w:rFonts w:ascii="Arial" w:eastAsia="Times New Roman" w:hAnsi="Arial" w:cs="Arial"/>
          <w:color w:val="222222"/>
          <w:sz w:val="22"/>
          <w:szCs w:val="22"/>
        </w:rPr>
        <w:t>&lt;athlete(s) name(s) and year in school&gt;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05CD3249" w14:textId="77777777" w:rsidR="001C5A87" w:rsidRPr="009D33DC" w:rsidRDefault="001C5A8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4FCF1FFF" w14:textId="77777777" w:rsidR="001C5A87" w:rsidRPr="009D33DC" w:rsidRDefault="001C5A8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</w:rPr>
        <w:t>&lt;Insert personal reflection on why you love and continue to support this team/program&gt;</w:t>
      </w:r>
    </w:p>
    <w:p w14:paraId="459F8037" w14:textId="77777777" w:rsidR="001C5A87" w:rsidRPr="009D33DC" w:rsidRDefault="001C5A8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C0ED8A3" w14:textId="672BF1CC" w:rsidR="001C5A87" w:rsidRPr="009D33DC" w:rsidRDefault="001C5A8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i/>
          <w:iCs/>
          <w:color w:val="222222"/>
          <w:sz w:val="22"/>
          <w:szCs w:val="22"/>
        </w:rPr>
        <w:t>Example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: I've so enjoyed being a part of the program going back to when my now senior, </w:t>
      </w:r>
      <w:r w:rsidR="009D33DC" w:rsidRPr="009D33DC">
        <w:rPr>
          <w:rFonts w:ascii="Arial" w:eastAsia="Times New Roman" w:hAnsi="Arial" w:cs="Arial"/>
          <w:color w:val="222222"/>
          <w:sz w:val="22"/>
          <w:szCs w:val="22"/>
        </w:rPr>
        <w:t>&lt;athlete name&gt;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>, first ran for LCC in the sprints. </w:t>
      </w:r>
      <w:r w:rsidR="00F80A29" w:rsidRPr="009D33DC">
        <w:rPr>
          <w:rFonts w:ascii="Arial" w:eastAsia="Times New Roman" w:hAnsi="Arial" w:cs="Arial"/>
          <w:color w:val="222222"/>
          <w:sz w:val="22"/>
          <w:szCs w:val="22"/>
        </w:rPr>
        <w:t>T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he fun doubled when her sister, </w:t>
      </w:r>
      <w:r w:rsidR="009D33DC" w:rsidRPr="009D33DC">
        <w:rPr>
          <w:rFonts w:ascii="Arial" w:eastAsia="Times New Roman" w:hAnsi="Arial" w:cs="Arial"/>
          <w:color w:val="222222"/>
          <w:sz w:val="22"/>
          <w:szCs w:val="22"/>
        </w:rPr>
        <w:t>&lt;athlete name&gt;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(sophomore), joined last year as a vaulter and sprinter. Having watched their positive experiences - especially last year</w:t>
      </w:r>
      <w:r w:rsidR="00AB04C5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, 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when coming to the track and feeling like they were </w:t>
      </w:r>
      <w:r w:rsidR="00AB04C5" w:rsidRPr="009D33DC">
        <w:rPr>
          <w:rFonts w:ascii="Arial" w:eastAsia="Times New Roman" w:hAnsi="Arial" w:cs="Arial"/>
          <w:i/>
          <w:iCs/>
          <w:color w:val="222222"/>
          <w:sz w:val="22"/>
          <w:szCs w:val="22"/>
        </w:rPr>
        <w:t>finally</w:t>
      </w:r>
      <w:r w:rsidR="00AB04C5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part of their high school, provided such joy amid crazy remote life - I was compelled to further support their program this year by volunteering as a parent liaison. I am so grateful to be doing so, along with </w:t>
      </w:r>
      <w:r w:rsidR="009D33DC" w:rsidRPr="009D33DC">
        <w:rPr>
          <w:rFonts w:ascii="Arial" w:eastAsia="Times New Roman" w:hAnsi="Arial" w:cs="Arial"/>
          <w:color w:val="222222"/>
          <w:sz w:val="22"/>
          <w:szCs w:val="22"/>
        </w:rPr>
        <w:t>&lt;team parent liaison name&gt;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(sophomore </w:t>
      </w:r>
      <w:r w:rsidR="009D33DC" w:rsidRPr="009D33DC">
        <w:rPr>
          <w:rFonts w:ascii="Arial" w:eastAsia="Times New Roman" w:hAnsi="Arial" w:cs="Arial"/>
          <w:color w:val="222222"/>
          <w:sz w:val="22"/>
          <w:szCs w:val="22"/>
        </w:rPr>
        <w:t>&lt;athlete&gt;’s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mom).   </w:t>
      </w:r>
    </w:p>
    <w:p w14:paraId="5099AEF2" w14:textId="77777777" w:rsidR="001C5A87" w:rsidRPr="009D33DC" w:rsidRDefault="001C5A8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32D94990" w14:textId="4FCC6E73" w:rsidR="001C5A87" w:rsidRPr="009D33DC" w:rsidRDefault="001C5A8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In case you </w:t>
      </w:r>
      <w:proofErr w:type="gramStart"/>
      <w:r w:rsidRPr="009D33DC">
        <w:rPr>
          <w:rFonts w:ascii="Arial" w:eastAsia="Times New Roman" w:hAnsi="Arial" w:cs="Arial"/>
          <w:color w:val="222222"/>
          <w:sz w:val="22"/>
          <w:szCs w:val="22"/>
        </w:rPr>
        <w:t>weren't able to</w:t>
      </w:r>
      <w:proofErr w:type="gramEnd"/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attend the Parents' Meeting on &lt;insert date&gt; to hear us share why we are so excited about this year and why your support matters, allow me to take this time to encourage you to consider making a contribution to support this year's season.   </w:t>
      </w:r>
    </w:p>
    <w:p w14:paraId="54E7F65F" w14:textId="77777777" w:rsidR="001C5A87" w:rsidRPr="009D33DC" w:rsidRDefault="001C5A8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7036D37" w14:textId="52F9DE3B" w:rsidR="009D33DC" w:rsidRPr="009D33DC" w:rsidRDefault="009F77D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</w:rPr>
        <w:t>Our district only covers the cost of some coaches and facility usage, and therefore p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arent contributions are critical to 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>all LCC teams so they may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hav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>e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a robust season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>. In our case, contributions</w:t>
      </w:r>
      <w:r w:rsidR="009D33DC" w:rsidRPr="009D33DC">
        <w:rPr>
          <w:rFonts w:ascii="Arial" w:eastAsia="Times New Roman" w:hAnsi="Arial" w:cs="Arial"/>
          <w:color w:val="222222"/>
          <w:sz w:val="22"/>
          <w:szCs w:val="22"/>
        </w:rPr>
        <w:t>:</w:t>
      </w:r>
    </w:p>
    <w:p w14:paraId="56CF6189" w14:textId="77777777" w:rsidR="009D33DC" w:rsidRPr="009D33DC" w:rsidRDefault="009D33DC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855F532" w14:textId="77777777" w:rsidR="009D33DC" w:rsidRPr="009D33DC" w:rsidRDefault="001C5A87" w:rsidP="009D33D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</w:rPr>
        <w:t>enable our coaches to send athletes to &lt;special competition references&gt;</w:t>
      </w:r>
    </w:p>
    <w:p w14:paraId="55E97A26" w14:textId="77777777" w:rsidR="009D33DC" w:rsidRPr="009D33DC" w:rsidRDefault="001C5A87" w:rsidP="009D33D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</w:rPr>
        <w:t>ensure we meet the team's equipment and uniform needs</w:t>
      </w:r>
      <w:r w:rsidR="009F77D7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each year</w:t>
      </w:r>
    </w:p>
    <w:p w14:paraId="1CEE68BF" w14:textId="77777777" w:rsidR="009D33DC" w:rsidRPr="009D33DC" w:rsidRDefault="00A74AA4" w:rsidP="009D33D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</w:rPr>
        <w:t>recognize our seniors</w:t>
      </w:r>
    </w:p>
    <w:p w14:paraId="1F1D6475" w14:textId="77777777" w:rsidR="009D33DC" w:rsidRPr="009D33DC" w:rsidRDefault="00A74AA4" w:rsidP="009D33D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</w:rPr>
        <w:t>plan fun team bonding events and end-of-season celebrations</w:t>
      </w:r>
    </w:p>
    <w:p w14:paraId="090B2D3D" w14:textId="77777777" w:rsidR="009D33DC" w:rsidRPr="009D33DC" w:rsidRDefault="001C5A87" w:rsidP="009D33D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</w:rPr>
        <w:t>be able to recogniz</w:t>
      </w:r>
      <w:r w:rsidR="009F77D7" w:rsidRPr="009D33DC">
        <w:rPr>
          <w:rFonts w:ascii="Arial" w:eastAsia="Times New Roman" w:hAnsi="Arial" w:cs="Arial"/>
          <w:color w:val="222222"/>
          <w:sz w:val="22"/>
          <w:szCs w:val="22"/>
        </w:rPr>
        <w:t>e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our coaches for what they ma</w:t>
      </w:r>
      <w:r w:rsidR="00A74AA4" w:rsidRPr="009D33DC">
        <w:rPr>
          <w:rFonts w:ascii="Arial" w:eastAsia="Times New Roman" w:hAnsi="Arial" w:cs="Arial"/>
          <w:color w:val="222222"/>
          <w:sz w:val="22"/>
          <w:szCs w:val="22"/>
        </w:rPr>
        <w:t>k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>e possible for LCC</w:t>
      </w:r>
    </w:p>
    <w:p w14:paraId="1E4B1FE3" w14:textId="77777777" w:rsidR="009D33DC" w:rsidRPr="009D33DC" w:rsidRDefault="009D33DC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1E38B47" w14:textId="7DE756E8" w:rsidR="001C5A87" w:rsidRPr="009D33DC" w:rsidRDefault="009F77D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</w:rPr>
        <w:t>W</w:t>
      </w:r>
      <w:r w:rsidR="00A74AA4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e want to offer as comprehensive an athletic experience as possible for our student athletes, and therefore 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</w:rPr>
        <w:t>suggest a minimum</w:t>
      </w:r>
      <w:r w:rsidR="00A74AA4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contribution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of $</w:t>
      </w:r>
      <w:r w:rsidR="009D33DC" w:rsidRPr="009D33DC">
        <w:rPr>
          <w:rFonts w:ascii="Arial" w:eastAsia="Times New Roman" w:hAnsi="Arial" w:cs="Arial"/>
          <w:color w:val="222222"/>
          <w:sz w:val="22"/>
          <w:szCs w:val="22"/>
        </w:rPr>
        <w:t>&lt;AMT&gt;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per athlete. You may contribute </w:t>
      </w:r>
      <w:r w:rsidR="006F6F54" w:rsidRPr="009D33DC">
        <w:rPr>
          <w:rFonts w:ascii="Arial" w:eastAsia="Times New Roman" w:hAnsi="Arial" w:cs="Arial"/>
          <w:color w:val="222222"/>
          <w:sz w:val="22"/>
          <w:szCs w:val="22"/>
        </w:rPr>
        <w:t>during the online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regist</w:t>
      </w:r>
      <w:r w:rsidR="006F6F54" w:rsidRPr="009D33DC">
        <w:rPr>
          <w:rFonts w:ascii="Arial" w:eastAsia="Times New Roman" w:hAnsi="Arial" w:cs="Arial"/>
          <w:color w:val="222222"/>
          <w:sz w:val="22"/>
          <w:szCs w:val="22"/>
        </w:rPr>
        <w:t>ration for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your athlete </w:t>
      </w:r>
      <w:r w:rsidR="006F6F54" w:rsidRPr="009D33DC">
        <w:rPr>
          <w:rFonts w:ascii="Arial" w:eastAsia="Times New Roman" w:hAnsi="Arial" w:cs="Arial"/>
          <w:color w:val="222222"/>
          <w:sz w:val="22"/>
          <w:szCs w:val="22"/>
        </w:rPr>
        <w:t>here &lt;insert link&gt;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</w:rPr>
        <w:t>, or at any</w:t>
      </w:r>
      <w:r w:rsidR="006F6F54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1C5A87" w:rsidRPr="009D33DC">
        <w:rPr>
          <w:rFonts w:ascii="Arial" w:eastAsia="Times New Roman" w:hAnsi="Arial" w:cs="Arial"/>
          <w:color w:val="222222"/>
          <w:sz w:val="22"/>
          <w:szCs w:val="22"/>
        </w:rPr>
        <w:t>time during the season using this &lt;link&gt;. If you prefer donating via check, you can give it to me &lt;date/time/location&gt; (please make all checks out to “LCC Foundation” and write your athlete’s name and the sport in the memo line).</w:t>
      </w:r>
      <w:r w:rsidR="00A74AA4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Please know that donations are</w:t>
      </w:r>
      <w:r w:rsidR="009D33DC">
        <w:rPr>
          <w:rFonts w:ascii="Arial" w:eastAsia="Times New Roman" w:hAnsi="Arial" w:cs="Arial"/>
          <w:color w:val="222222"/>
          <w:sz w:val="22"/>
          <w:szCs w:val="22"/>
        </w:rPr>
        <w:t xml:space="preserve"> tax deductible and</w:t>
      </w:r>
      <w:r w:rsidR="00A74AA4"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completely optional, 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kept confidential, </w:t>
      </w:r>
      <w:r w:rsidR="00A74AA4" w:rsidRPr="009D33DC">
        <w:rPr>
          <w:rFonts w:ascii="Arial" w:eastAsia="Times New Roman" w:hAnsi="Arial" w:cs="Arial"/>
          <w:color w:val="222222"/>
          <w:sz w:val="22"/>
          <w:szCs w:val="22"/>
        </w:rPr>
        <w:t>and we gratefully accept donations in any amount.</w:t>
      </w:r>
    </w:p>
    <w:p w14:paraId="71630ACA" w14:textId="64ECCA36" w:rsidR="001C5A87" w:rsidRPr="009D33DC" w:rsidRDefault="001C5A8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B166117" w14:textId="4E6141AD" w:rsidR="00A74AA4" w:rsidRPr="009D33DC" w:rsidRDefault="00A74AA4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Congratulations again to your athlete </w:t>
      </w:r>
      <w:r w:rsidR="009F77D7" w:rsidRPr="009D33DC">
        <w:rPr>
          <w:rFonts w:ascii="Arial" w:eastAsia="Times New Roman" w:hAnsi="Arial" w:cs="Arial"/>
          <w:color w:val="222222"/>
          <w:sz w:val="22"/>
          <w:szCs w:val="22"/>
        </w:rPr>
        <w:t>on</w:t>
      </w:r>
      <w:r w:rsidRPr="009D33DC">
        <w:rPr>
          <w:rFonts w:ascii="Arial" w:eastAsia="Times New Roman" w:hAnsi="Arial" w:cs="Arial"/>
          <w:color w:val="222222"/>
          <w:sz w:val="22"/>
          <w:szCs w:val="22"/>
        </w:rPr>
        <w:t xml:space="preserve"> joining this competitive team and our Mavs &lt;sport&gt; family, and for your ongoing support of their academic and athletic endeavors. </w:t>
      </w:r>
    </w:p>
    <w:p w14:paraId="41603672" w14:textId="77777777" w:rsidR="00A74AA4" w:rsidRPr="009D33DC" w:rsidRDefault="00A74AA4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FA1EC14" w14:textId="77777777" w:rsidR="001C5A87" w:rsidRPr="009D33DC" w:rsidRDefault="001C5A87" w:rsidP="001C5A8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D33DC">
        <w:rPr>
          <w:rFonts w:ascii="Arial" w:eastAsia="Times New Roman" w:hAnsi="Arial" w:cs="Arial"/>
          <w:color w:val="222222"/>
          <w:sz w:val="22"/>
          <w:szCs w:val="22"/>
        </w:rPr>
        <w:t>With gratitude and Go Mavs! </w:t>
      </w:r>
    </w:p>
    <w:p w14:paraId="419CEFB6" w14:textId="2BBB1E09" w:rsidR="00D15A8B" w:rsidRPr="009D33DC" w:rsidRDefault="00D15A8B">
      <w:pPr>
        <w:rPr>
          <w:sz w:val="22"/>
          <w:szCs w:val="22"/>
        </w:rPr>
      </w:pPr>
    </w:p>
    <w:p w14:paraId="447C0A0C" w14:textId="59576E3D" w:rsidR="009D33DC" w:rsidRPr="009D33DC" w:rsidRDefault="009D33DC">
      <w:pPr>
        <w:rPr>
          <w:sz w:val="22"/>
          <w:szCs w:val="22"/>
        </w:rPr>
      </w:pPr>
      <w:r w:rsidRPr="009D33DC">
        <w:rPr>
          <w:sz w:val="22"/>
          <w:szCs w:val="22"/>
        </w:rPr>
        <w:t>&lt;Finance or Parent Liaison Name&gt;</w:t>
      </w:r>
    </w:p>
    <w:sectPr w:rsidR="009D33DC" w:rsidRPr="009D33DC" w:rsidSect="009D3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114B7"/>
    <w:multiLevelType w:val="hybridMultilevel"/>
    <w:tmpl w:val="E418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27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87"/>
    <w:rsid w:val="001C5A87"/>
    <w:rsid w:val="003C2762"/>
    <w:rsid w:val="006F6F54"/>
    <w:rsid w:val="009D33DC"/>
    <w:rsid w:val="009F77D7"/>
    <w:rsid w:val="00A74AA4"/>
    <w:rsid w:val="00AB04C5"/>
    <w:rsid w:val="00D15A8B"/>
    <w:rsid w:val="00F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195E9"/>
  <w15:chartTrackingRefBased/>
  <w15:docId w15:val="{5E487BD4-8C65-C34E-A7FA-4E129703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C5A87"/>
  </w:style>
  <w:style w:type="character" w:styleId="Hyperlink">
    <w:name w:val="Hyperlink"/>
    <w:basedOn w:val="DefaultParagraphFont"/>
    <w:uiPriority w:val="99"/>
    <w:semiHidden/>
    <w:unhideWhenUsed/>
    <w:rsid w:val="001C5A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shaver</dc:creator>
  <cp:keywords/>
  <dc:description/>
  <cp:lastModifiedBy>hudson shaver</cp:lastModifiedBy>
  <cp:revision>2</cp:revision>
  <dcterms:created xsi:type="dcterms:W3CDTF">2022-08-26T19:56:00Z</dcterms:created>
  <dcterms:modified xsi:type="dcterms:W3CDTF">2022-08-26T19:56:00Z</dcterms:modified>
</cp:coreProperties>
</file>